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03" w:rsidRPr="00622E03" w:rsidRDefault="00622E03" w:rsidP="00622E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</w:t>
      </w:r>
      <w:r w:rsidRPr="00622E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nformacje dla niepełnosprawnych</w:t>
      </w:r>
    </w:p>
    <w:p w:rsidR="00622E03" w:rsidRPr="00622E03" w:rsidRDefault="00622E03" w:rsidP="00622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Prawo do uzyskiwania informacji o wyborach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Niepełnosprawna osoba uprawniona do udziału w wyborach wpisana do rejestru wyborców w Kielcach ma prawo do uzyskiwania informacji o:</w:t>
      </w:r>
    </w:p>
    <w:p w:rsidR="00622E03" w:rsidRPr="00622E03" w:rsidRDefault="00622E03" w:rsidP="00622E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wyborów oraz godzinach głosowania;</w:t>
      </w:r>
    </w:p>
    <w:p w:rsidR="00622E03" w:rsidRPr="00622E03" w:rsidRDefault="00622E03" w:rsidP="00622E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 dla siebie okręgu wyborczym i obwodzie głosowania;</w:t>
      </w:r>
    </w:p>
    <w:p w:rsidR="00622E03" w:rsidRPr="00622E03" w:rsidRDefault="00622E03" w:rsidP="00622E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lokalach obwodowych komisji wyborczych przystosowanych do potrzeb osób niepełnosprawnych znajdujących się najbliżej miejsca zamieszkania wyborcy niepełnosprawnego;</w:t>
      </w:r>
    </w:p>
    <w:p w:rsidR="00622E03" w:rsidRPr="00622E03" w:rsidRDefault="00622E03" w:rsidP="00622E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 dopisania wyborcy niepełnosprawnego do spisu wyborców w wybranym przez niego  obwodzie głosowania na obszarze gminy właściwej ze względu na miejsce jego stałego zamieszkania;</w:t>
      </w:r>
    </w:p>
    <w:p w:rsidR="00622E03" w:rsidRPr="00622E03" w:rsidRDefault="00622E03" w:rsidP="00622E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komitetach wyborczych biorących udział w wyborach oraz zarejestrowanych kandydatach i listach kandydatów;</w:t>
      </w:r>
    </w:p>
    <w:p w:rsidR="00622E03" w:rsidRPr="00622E03" w:rsidRDefault="00622E03" w:rsidP="00622E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 oraz formach głosowania.</w:t>
      </w:r>
    </w:p>
    <w:p w:rsidR="00622E03" w:rsidRPr="00622E03" w:rsidRDefault="00622E03" w:rsidP="00622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te są przekazywane niepełnosprawnemu wyborcy, na jego wniosek, przez Prezydenta Miasta Kielce telefonicznie (numer 41 36 76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82, email: </w:t>
      </w:r>
      <w:hyperlink r:id="rId6" w:history="1">
        <w:r w:rsidRPr="00622E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jadwiga.rzepinska@um.kielce.pl</w:t>
        </w:r>
      </w:hyperlink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lub w drukowanych materiałach informacyjnych,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 formie elektronicznej. We wniosku, o którym mowa, wyborca podaje nazwisko, imię (imiona) oraz adres stałego zamieszkania.</w:t>
      </w:r>
    </w:p>
    <w:p w:rsidR="00622E03" w:rsidRPr="00622E03" w:rsidRDefault="00622E03" w:rsidP="00622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22E03" w:rsidRPr="00622E03" w:rsidRDefault="00622E03" w:rsidP="00622E0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22E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głosowania przez pełnomocnika</w:t>
      </w:r>
    </w:p>
    <w:p w:rsidR="00622E03" w:rsidRPr="00622E03" w:rsidRDefault="00622E03" w:rsidP="00622E0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głosowania za pośrednictwem pełnomocnika mają wyborcy wpisani do stałego rejestru wyborców w Kielcach, którzy najpóźniej w dniu głosowania kończą 75 lat, a także wyborcy posiadający orzeczenie o 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acznym lub umiarkowanym stopniu 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  w rozumieniu ustawy z dnia 27 sierpnia 1997 r. o rehabilitacji zawodowej  i społecznej oraz zatrudnianiu osób niepełnosprawnych  (Dz. U. z  2018 r. poz. 511, 1000 i 1076), w tym także wyborcy posiadający orzeczenie organu rentowego o:</w:t>
      </w:r>
    </w:p>
    <w:p w:rsidR="00622E03" w:rsidRPr="00622E03" w:rsidRDefault="00622E03" w:rsidP="00622E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całkowitej niezdolności do pracy, ustalone na podstawie art. 12 ust. 2, i niezdolności  do samodzielnej egzystencji, ustalone na podstawie art. 13 ust. 5 ustawy z dnia  17  grudnia 1998r. о emeryturach i rentach z Funduszu Ubezpieczeń Społecznych  (Dz. U. z 2018 poz. 1270);</w:t>
      </w:r>
    </w:p>
    <w:p w:rsidR="00622E03" w:rsidRPr="00622E03" w:rsidRDefault="00622E03" w:rsidP="00622E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niezdolności do samodzielnej egzystencji, ustalone na podstawie art. 13 ust. 5 ustawy wymienionej w pkt 1;</w:t>
      </w:r>
    </w:p>
    <w:p w:rsidR="00622E03" w:rsidRPr="00622E03" w:rsidRDefault="00622E03" w:rsidP="00622E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całkowitej niezdolności do pracy, ustalone na podstawie art. 12 ust. 2 ustawy wymienionej  w pkt 1;</w:t>
      </w:r>
    </w:p>
    <w:p w:rsidR="00622E03" w:rsidRPr="00622E03" w:rsidRDefault="00622E03" w:rsidP="00622E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o zaliczeniu  do I grupy inwalidów;</w:t>
      </w:r>
    </w:p>
    <w:p w:rsidR="00622E03" w:rsidRPr="00622E03" w:rsidRDefault="00622E03" w:rsidP="00622E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o zaliczeniu do II grupy inwalidów;</w:t>
      </w:r>
    </w:p>
    <w:p w:rsidR="00622E03" w:rsidRPr="00622E03" w:rsidRDefault="00622E03" w:rsidP="00622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osoby о stałej albo długotrwałej niezdolności do pracy w gospodarstwie rolnym, którym przysługuje zasiłek pielęgnacyjny.</w:t>
      </w:r>
    </w:p>
    <w:p w:rsidR="00622E03" w:rsidRPr="00622E03" w:rsidRDefault="00622E03" w:rsidP="00622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22E03" w:rsidRPr="00622E03" w:rsidRDefault="00622E03" w:rsidP="00622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Pełnomocnikiem może być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wpisana do rejestru wyborców w Kielcach lub posiadająca zaświadczenie o prawie do głosowania.</w:t>
      </w:r>
    </w:p>
    <w:p w:rsidR="00622E03" w:rsidRPr="00622E03" w:rsidRDefault="00622E03" w:rsidP="00622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22E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Pełnomocnikiem nie może być:</w:t>
      </w:r>
    </w:p>
    <w:p w:rsidR="00622E03" w:rsidRPr="00622E03" w:rsidRDefault="00622E03" w:rsidP="00622E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wchodząca w skład komisji obwodowej właściwej dla obwodu głosowania osoby  udzielającej pełnomocnictwa do głosowania;</w:t>
      </w:r>
    </w:p>
    <w:p w:rsidR="00622E03" w:rsidRPr="00622E03" w:rsidRDefault="00622E03" w:rsidP="00622E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mąż zaufania;</w:t>
      </w:r>
    </w:p>
    <w:p w:rsidR="00622E03" w:rsidRPr="00622E03" w:rsidRDefault="00622E03" w:rsidP="00622E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obserwator społeczny;</w:t>
      </w:r>
    </w:p>
    <w:p w:rsidR="00622E03" w:rsidRPr="00622E03" w:rsidRDefault="00622E03" w:rsidP="00622E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kandydująca w wyborach.</w:t>
      </w:r>
    </w:p>
    <w:p w:rsidR="00622E03" w:rsidRPr="00622E03" w:rsidRDefault="00622E03" w:rsidP="00622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Pełnomocnictwo można przyjąć tylko od jednej osoby lub od dwóch osób, jeżeli co najmniej jedną z nich jest wstępny (ojciec, matka, dziadek, babka, itd.), zstępny (syn, córka, wnuk, wnuczka, itd.), małżonek, brat, siostra lub osoba pozostająca w stosunku przysposobienia, opieki lub kurateli  w stosunku do pełnomocnika. W celu sporządzenia aktu pełnomocnictwa wyborca składa wniosek do Prezydenta Miasta Kielce. </w:t>
      </w:r>
      <w:r w:rsidRPr="00622E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należy złożyć najpóźniej do dnia 17 maja 2019 r.</w:t>
      </w:r>
    </w:p>
    <w:p w:rsidR="00622E03" w:rsidRPr="00622E03" w:rsidRDefault="00622E03" w:rsidP="00622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22E03" w:rsidRPr="00622E03" w:rsidRDefault="00622E03" w:rsidP="00622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7" w:history="1">
        <w:r w:rsidRPr="00622E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Wniosek o sporządzenie aktu pełnomocnictwa</w:t>
        </w:r>
      </w:hyperlink>
    </w:p>
    <w:p w:rsidR="00622E03" w:rsidRPr="00622E03" w:rsidRDefault="00622E03" w:rsidP="00622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622E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Zgoda na przyjęcie pełnomocnictwa</w:t>
        </w:r>
      </w:hyperlink>
    </w:p>
    <w:p w:rsidR="00622E03" w:rsidRPr="00622E03" w:rsidRDefault="00622E03" w:rsidP="00622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Wnioski o sporządzenie aktu pełnomocnictwa przyjmuje Wydział Spraw Obywatelskich i Działalności Gospodarczej ul. Karola Szymanowskiego 6  pok. 89 w godzinach 7.30 do 15.30</w:t>
      </w:r>
    </w:p>
    <w:p w:rsidR="00622E03" w:rsidRPr="00622E03" w:rsidRDefault="00622E03" w:rsidP="00622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22E03" w:rsidRPr="00622E03" w:rsidRDefault="00622E03" w:rsidP="00622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należy dołączyć kopię aktualnego orzeczenia właściwego organu orzekającego o ustaleniu stopnia niepełnosprawności,</w:t>
      </w:r>
      <w:r w:rsidRPr="00622E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wyjątkiem wyborców, którzy w dniu głosowania kończą 75 lat.</w:t>
      </w:r>
    </w:p>
    <w:p w:rsidR="00622E03" w:rsidRPr="00622E03" w:rsidRDefault="00622E03" w:rsidP="00622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Akt pełnomocnictwa jest sporządzany w miejscu zamieszkania wyborcy lub w innym miejscu na obszarze miasta Kielce, jeżeli wyborca zwróci się o to we wniosku o jego sporządzenie.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2E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Wyborca ma prawo cofnięcia udzielonego pełnomocnictwa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najpóźniej na 2 dni przed dniem wyborów, tj. </w:t>
      </w:r>
      <w:r w:rsidRPr="00622E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24 maja 2019 r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Stosowne oświadczenie należy doręczyć do Wydziału Spraw Obywatelskich i Działalności Gospodarczej ul. Karola Szymanowskiego 6 pok. 89 w godzinach 7.30 do 15.30. albo właściwej obwodowej komisji wyborczej w dniu głosowania.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2E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Wyborca, który udzielił pełnomocnictwa może głosować osobiście w lokalu wyborczym, jeżeli wcześniej nie oddał głosu pełnomocnik. Głosowanie osobiste przez wyborcę powoduje wygaśnięcie pełnomocnictwa.</w:t>
      </w:r>
    </w:p>
    <w:p w:rsidR="00622E03" w:rsidRPr="00622E03" w:rsidRDefault="00622E03" w:rsidP="00622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22E03" w:rsidRPr="00622E03" w:rsidRDefault="00622E03" w:rsidP="00622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22E03" w:rsidRPr="00622E03" w:rsidRDefault="00622E03" w:rsidP="00622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lastRenderedPageBreak/>
        <w:t>III. Głosowanie w lokalu dostosowanym do potrzeb osób niepełnosprawnych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Wyborca niepełnosprawny może głosować w wybranym przez siebie lokalu wyborczym dostosowanym do potrzeb osób niepełnosprawnych. W tym celu powinien złożyć wniosek o dopisanie do spisu wyborców w wybranym obwodzie głosowania w obwodzie właściwym dla tego lokalu wyborczego.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2E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składa się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Wydziale Spraw Obywatelskich i Działalności Gospodarczej Urzędu Miasta Kielce Urzędzie Miasta Kielce ul. Karola Szymanowskiego 6 pok. 91, 92 </w:t>
      </w:r>
      <w:r w:rsidRPr="00622E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najpóźniej do dnia 21 maja 2019 r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2E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siedzibach obwodowych komisji wyborczych, w tym o lokalach dostosowanych do potrzeb osób niepełnosprawnych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, podawana będzie do publicznej wiadomości przez Komisarza Wyborczego w Kielcach I w obwieszczeniu o numerach i granicach obwodów głosowania.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Wyborca dopisany do spisu wyborców w wybranym obwodzie głosowania na własny wniosek zostanie z urzędu skreślony ze spisu wyborców w miejscu stałego zamieszkania.</w:t>
      </w:r>
    </w:p>
    <w:p w:rsidR="00622E03" w:rsidRPr="00622E03" w:rsidRDefault="00622E03" w:rsidP="00622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22E03" w:rsidRPr="00622E03" w:rsidRDefault="00622E03" w:rsidP="00622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Załącznik: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9" w:history="1">
        <w:r w:rsidRPr="00622E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Wniosek o dopisanie do spisu wyborców w wybranym przez siebie obwodzie głosowania</w:t>
        </w:r>
      </w:hyperlink>
    </w:p>
    <w:p w:rsidR="00622E03" w:rsidRPr="00622E03" w:rsidRDefault="00622E03" w:rsidP="00622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2E0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 w:rsidRPr="00622E0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Głosowanie w lokalu wyborczym przy użyciu nakładki na kartę do głosowania sporządzonej w alfabecie Braille'a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Wyborca niepełnosprawny może głosować w lokalu wyborczym przy użyciu nakładki na kartę do głosowania sporządzonej w alfabecie Braille'a.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dniu wyborów obwodowa komisja wyborcza wraz z kartą do głosowania wyda niepełnosprawnemu wyborcy, na jego prośbę, nakładkę na tę kartę. Po oddaniu głosu osoba ta jest obowiązana zwrócić obwodowej komisji wyborczej nakładkę na kartę.</w:t>
      </w:r>
    </w:p>
    <w:p w:rsidR="00622E03" w:rsidRPr="00622E03" w:rsidRDefault="00622E03" w:rsidP="00622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E03" w:rsidRPr="00622E03" w:rsidRDefault="00622E03" w:rsidP="00622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V. Korzystanie z pomocy innej osoby w trakcie głosowania w lokalu wyborczym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Wyborcy niepełnosprawnemu, na jego prośbę, może pomagać w głosowaniu w lokalu wyborczym inna osoba, w tym także niepełnoletnia. Pomoc ta może mieć tylko techniczny charakter; nie może ona polegać na sugerowaniu wyborcy sposobu głosowania lub na głosowaniu w zastępstwie tego wyborcy. Dopuszczalne jest, aby na życzenie wyborcy niepełnosprawnego w pomieszczeniu za zasłoną przebywała osoba udzielająca pomocy. Osobą tą nie może być członek komisji, mąż zaufania ani obserwator społeczny.</w:t>
      </w: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Komisja jest obowiązana na prośbę wyborcy niepełnosprawnego do przekazania ustnie treści </w:t>
      </w:r>
      <w:proofErr w:type="spellStart"/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wyborczych w zakresie informacji o komitetach wyborczych biorących udział w wyborach oraz zarejestrowanych kandydatach i listach kandydatów.</w:t>
      </w:r>
    </w:p>
    <w:p w:rsidR="00622E03" w:rsidRPr="00622E03" w:rsidRDefault="00622E03" w:rsidP="00622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13930" w:rsidRDefault="00213930">
      <w:bookmarkStart w:id="0" w:name="_GoBack"/>
      <w:bookmarkEnd w:id="0"/>
    </w:p>
    <w:sectPr w:rsidR="00213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324D"/>
    <w:multiLevelType w:val="multilevel"/>
    <w:tmpl w:val="E98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623AF"/>
    <w:multiLevelType w:val="multilevel"/>
    <w:tmpl w:val="4F6A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F0967"/>
    <w:multiLevelType w:val="multilevel"/>
    <w:tmpl w:val="B58E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03"/>
    <w:rsid w:val="00213930"/>
    <w:rsid w:val="0062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22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2E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2E0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22E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22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2E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2E0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22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kielce.pl/gfx/kielce2/userfiles/files/eurowybory2019/zgoda_na_przyjecie_pelnomocnictwa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m.kielce.pl/gfx/kielce2/userfiles/files/eurowybory2019/wniosek_pelnomocnik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dwiga.rzepinska@um.kiel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m.kielce.pl/gfx/kielce2/userfiles/files/eurowybory2019/wniosek_dopisanie_do_spisu-niepelnosprawni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1023</Words>
  <Characters>6143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Gumułczyńska</dc:creator>
  <cp:lastModifiedBy>Beata Gumułczyńska</cp:lastModifiedBy>
  <cp:revision>1</cp:revision>
  <dcterms:created xsi:type="dcterms:W3CDTF">2019-04-03T12:48:00Z</dcterms:created>
  <dcterms:modified xsi:type="dcterms:W3CDTF">2019-04-03T12:52:00Z</dcterms:modified>
</cp:coreProperties>
</file>